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A" w:rsidRPr="00FC7FCA" w:rsidRDefault="00FC7FCA" w:rsidP="00FC7FCA">
      <w:pPr>
        <w:spacing w:after="0"/>
        <w:ind w:left="85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C7FCA">
        <w:rPr>
          <w:sz w:val="24"/>
          <w:szCs w:val="24"/>
        </w:rPr>
        <w:t>Муниципальное казённое</w:t>
      </w:r>
      <w:r w:rsidRPr="00FC7FCA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FC7FCA" w:rsidRPr="00FC7FCA" w:rsidRDefault="00FC7FCA" w:rsidP="00FC7FCA">
      <w:pPr>
        <w:spacing w:after="0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FC7FCA">
        <w:rPr>
          <w:rFonts w:ascii="Times New Roman" w:hAnsi="Times New Roman" w:cs="Times New Roman"/>
          <w:sz w:val="24"/>
          <w:szCs w:val="24"/>
        </w:rPr>
        <w:t xml:space="preserve"> «Детский сад  села Полевое»</w:t>
      </w:r>
    </w:p>
    <w:p w:rsidR="00FC7FCA" w:rsidRPr="00FC7FCA" w:rsidRDefault="00FC7FCA" w:rsidP="00FC7FCA">
      <w:pPr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FC7FCA" w:rsidRPr="00FC7FCA" w:rsidRDefault="00FC7FCA" w:rsidP="00FC7FCA">
      <w:pPr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FC7FCA" w:rsidRPr="00FC7FCA" w:rsidRDefault="00FC7FCA" w:rsidP="00FC7FCA">
      <w:pPr>
        <w:spacing w:after="0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5316"/>
        <w:gridCol w:w="4857"/>
      </w:tblGrid>
      <w:tr w:rsidR="00FC7FCA" w:rsidRPr="00FC7FCA" w:rsidTr="00DD29D3">
        <w:tc>
          <w:tcPr>
            <w:tcW w:w="5316" w:type="dxa"/>
          </w:tcPr>
          <w:p w:rsidR="00FC7FCA" w:rsidRPr="00FC7FCA" w:rsidRDefault="00FC7FCA" w:rsidP="00FC7FCA">
            <w:pPr>
              <w:spacing w:after="0"/>
              <w:ind w:left="850" w:hanging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C7FCA" w:rsidRPr="00FC7FCA" w:rsidRDefault="00FC7FCA" w:rsidP="00FC7FCA">
            <w:pPr>
              <w:spacing w:after="0"/>
              <w:ind w:left="850" w:hanging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На собрании трудового коллектива</w:t>
            </w:r>
          </w:p>
          <w:p w:rsidR="00FC7FCA" w:rsidRPr="00FC7FCA" w:rsidRDefault="00FC7FCA" w:rsidP="00FC7FCA">
            <w:pPr>
              <w:spacing w:after="0"/>
              <w:ind w:left="850" w:hanging="88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   </w:t>
            </w:r>
            <w:r w:rsidRPr="00FC7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</w:t>
            </w: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от___________</w:t>
            </w:r>
            <w:r w:rsidRPr="00FC7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  <w:p w:rsidR="00FC7FCA" w:rsidRPr="00FC7FCA" w:rsidRDefault="00FC7FCA" w:rsidP="00FC7FCA">
            <w:pPr>
              <w:spacing w:after="0"/>
              <w:ind w:left="850" w:hanging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Председатель ТК</w:t>
            </w:r>
          </w:p>
          <w:p w:rsidR="00FC7FCA" w:rsidRPr="00FC7FCA" w:rsidRDefault="00FC7FCA" w:rsidP="00FC7FCA">
            <w:pPr>
              <w:spacing w:after="0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</w:t>
            </w: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Н.Д. Лавренова</w:t>
            </w:r>
          </w:p>
          <w:p w:rsidR="00FC7FCA" w:rsidRPr="00FC7FCA" w:rsidRDefault="00FC7FCA" w:rsidP="00FC7FCA">
            <w:pPr>
              <w:spacing w:after="0"/>
              <w:ind w:left="850" w:hanging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FC7FCA" w:rsidRPr="00FC7FCA" w:rsidRDefault="00FC7FCA" w:rsidP="00FC7FCA">
            <w:pPr>
              <w:spacing w:after="0"/>
              <w:ind w:left="850"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C7FCA" w:rsidRPr="00FC7FCA" w:rsidRDefault="00FC7FCA" w:rsidP="00FC7FCA">
            <w:pPr>
              <w:spacing w:after="0"/>
              <w:ind w:left="850"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Заведующий  МКДОУ</w:t>
            </w:r>
          </w:p>
          <w:p w:rsidR="00FC7FCA" w:rsidRPr="00FC7FCA" w:rsidRDefault="00FC7FCA" w:rsidP="00FC7FCA">
            <w:pPr>
              <w:spacing w:after="0"/>
              <w:ind w:left="850"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«Детский сад села с. Полевое»</w:t>
            </w:r>
          </w:p>
          <w:p w:rsidR="00FC7FCA" w:rsidRPr="00FC7FCA" w:rsidRDefault="00FC7FCA" w:rsidP="00FC7FCA">
            <w:pPr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CA" w:rsidRPr="00FC7FCA" w:rsidRDefault="00FC7FCA" w:rsidP="00FC7FCA">
            <w:pPr>
              <w:spacing w:after="0"/>
              <w:ind w:left="850"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____________Н.В.Шиповалова</w:t>
            </w:r>
          </w:p>
          <w:p w:rsidR="00FC7FCA" w:rsidRPr="00FC7FCA" w:rsidRDefault="00FC7FCA" w:rsidP="00FC7FCA">
            <w:pPr>
              <w:spacing w:after="0"/>
              <w:ind w:left="850" w:hanging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FC7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</w:t>
            </w:r>
            <w:r w:rsidRPr="00FC7FCA">
              <w:rPr>
                <w:rFonts w:ascii="Times New Roman" w:hAnsi="Times New Roman" w:cs="Times New Roman"/>
                <w:sz w:val="24"/>
                <w:szCs w:val="24"/>
              </w:rPr>
              <w:t>от____________</w:t>
            </w:r>
            <w:r w:rsidRPr="00FC7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  </w:t>
            </w:r>
          </w:p>
        </w:tc>
      </w:tr>
    </w:tbl>
    <w:p w:rsidR="00FC7FCA" w:rsidRPr="00FC7FCA" w:rsidRDefault="00FC7FCA" w:rsidP="00FC7F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FCA" w:rsidRPr="00FC7FCA" w:rsidRDefault="00FC7FCA" w:rsidP="00FC7FCA">
      <w:pPr>
        <w:spacing w:after="120"/>
        <w:jc w:val="center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120"/>
        <w:rPr>
          <w:rFonts w:ascii="Times New Roman" w:hAnsi="Times New Roman" w:cs="Times New Roman"/>
        </w:rPr>
      </w:pPr>
    </w:p>
    <w:p w:rsidR="00FC7FCA" w:rsidRDefault="00FC7FCA" w:rsidP="00FC7FCA"/>
    <w:p w:rsidR="00FC7FCA" w:rsidRDefault="00FC7FCA" w:rsidP="00FC7FCA">
      <w:pPr>
        <w:jc w:val="center"/>
      </w:pPr>
    </w:p>
    <w:p w:rsidR="00FC7FCA" w:rsidRDefault="00FC7FCA" w:rsidP="00FC7FCA">
      <w:pPr>
        <w:jc w:val="center"/>
      </w:pPr>
    </w:p>
    <w:p w:rsidR="00FC7FCA" w:rsidRPr="006460DF" w:rsidRDefault="00FC7FCA" w:rsidP="00FC7FCA">
      <w:pPr>
        <w:jc w:val="center"/>
        <w:rPr>
          <w:b/>
          <w:sz w:val="44"/>
          <w:szCs w:val="44"/>
        </w:rPr>
      </w:pPr>
      <w:r w:rsidRPr="006460DF">
        <w:rPr>
          <w:b/>
          <w:sz w:val="44"/>
          <w:szCs w:val="44"/>
        </w:rPr>
        <w:t>ПОЛОЖЕНИЕ О ПЕДАГОГИЧЕСКОМ СОВЕТЕ</w:t>
      </w:r>
    </w:p>
    <w:p w:rsidR="00FC7FCA" w:rsidRPr="006460DF" w:rsidRDefault="00FC7FCA" w:rsidP="00FC7FCA">
      <w:pPr>
        <w:jc w:val="center"/>
        <w:rPr>
          <w:b/>
          <w:sz w:val="44"/>
          <w:szCs w:val="44"/>
        </w:rPr>
      </w:pPr>
      <w:r w:rsidRPr="006460DF">
        <w:rPr>
          <w:b/>
          <w:sz w:val="44"/>
          <w:szCs w:val="44"/>
        </w:rPr>
        <w:t>МКДОУ «ДЕТСКИЙ</w:t>
      </w:r>
      <w:r>
        <w:rPr>
          <w:b/>
          <w:sz w:val="44"/>
          <w:szCs w:val="44"/>
        </w:rPr>
        <w:t xml:space="preserve"> САД С. ПОЛЕВОЕ</w:t>
      </w:r>
      <w:r w:rsidRPr="006460DF">
        <w:rPr>
          <w:b/>
          <w:sz w:val="44"/>
          <w:szCs w:val="44"/>
        </w:rPr>
        <w:t>»</w:t>
      </w:r>
    </w:p>
    <w:p w:rsidR="00FC7FCA" w:rsidRPr="006460DF" w:rsidRDefault="00FC7FCA" w:rsidP="00FC7FCA">
      <w:pPr>
        <w:jc w:val="center"/>
        <w:rPr>
          <w:b/>
          <w:sz w:val="44"/>
          <w:szCs w:val="44"/>
        </w:rPr>
      </w:pPr>
    </w:p>
    <w:p w:rsidR="00FC7FCA" w:rsidRPr="006460DF" w:rsidRDefault="00FC7FCA" w:rsidP="00FC7FCA">
      <w:pPr>
        <w:rPr>
          <w:b/>
          <w:sz w:val="44"/>
          <w:szCs w:val="44"/>
        </w:rPr>
      </w:pPr>
    </w:p>
    <w:p w:rsidR="00FC7FCA" w:rsidRDefault="00FC7FCA" w:rsidP="00FC7FCA">
      <w:pPr>
        <w:jc w:val="right"/>
      </w:pPr>
    </w:p>
    <w:p w:rsidR="00FC7FCA" w:rsidRDefault="00FC7FCA" w:rsidP="00FC7FCA">
      <w:pPr>
        <w:jc w:val="right"/>
      </w:pPr>
    </w:p>
    <w:p w:rsidR="00FC7FCA" w:rsidRDefault="00FC7FCA" w:rsidP="00FC7FCA">
      <w:pPr>
        <w:jc w:val="right"/>
      </w:pPr>
    </w:p>
    <w:p w:rsidR="00FC7FCA" w:rsidRDefault="00FC7FCA" w:rsidP="00FC7FCA">
      <w:pPr>
        <w:jc w:val="right"/>
      </w:pPr>
    </w:p>
    <w:p w:rsidR="00FC7FCA" w:rsidRDefault="00FC7FCA" w:rsidP="00FC7FCA"/>
    <w:p w:rsidR="00FC7FCA" w:rsidRDefault="00FC7FCA" w:rsidP="00FC7FCA"/>
    <w:p w:rsidR="00FC7FCA" w:rsidRDefault="00FC7FCA" w:rsidP="00FC7FCA">
      <w:pPr>
        <w:rPr>
          <w:b/>
        </w:rPr>
      </w:pPr>
    </w:p>
    <w:p w:rsidR="00FC7FCA" w:rsidRDefault="00FC7FCA" w:rsidP="00FC7FCA">
      <w:pPr>
        <w:rPr>
          <w:b/>
        </w:rPr>
      </w:pPr>
    </w:p>
    <w:p w:rsidR="00FC7FCA" w:rsidRPr="00B5707E" w:rsidRDefault="00FC7FCA" w:rsidP="00FC7FCA">
      <w:pPr>
        <w:rPr>
          <w:b/>
        </w:rPr>
      </w:pPr>
    </w:p>
    <w:p w:rsidR="00FC7FCA" w:rsidRPr="00B5707E" w:rsidRDefault="00FC7FCA" w:rsidP="00FC7FCA">
      <w:pPr>
        <w:jc w:val="center"/>
        <w:rPr>
          <w:b/>
        </w:rPr>
      </w:pPr>
      <w:r w:rsidRPr="00B5707E">
        <w:rPr>
          <w:b/>
        </w:rPr>
        <w:t>2016г.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lastRenderedPageBreak/>
        <w:t>1. Общее положение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1.1. Настоящее положение разработано для муниципального казенного дошкольного образовательного учреждения «Детский сад села Полевое» (далее – Учреждение) в соответствии с Федеральным законом от 29.12.2012г. № 273 – ФЗ «Об образовании в Российской Федерации», Уставом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1.2. Педагогический совет – постоянно действующий орган управления педагогической деятельностью Учреждения, действующей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Председателем педагогического совета является его заведующий.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1.4. Решение, принятое педагогическим советом и не противоречащее законодательству РФ, Устава Учреждения, является обязательным для исполнения всеми педагогами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1.5. Изменения и дополнения в настоящее Положение вносятся педагогическим советом и принимаются на его заседании.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1.6. Срок данного Положения не ограничен. Положение действует до принятия нового.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t>2. Основные задачи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2.1. Главными задачами педагогического совета являются:</w:t>
      </w:r>
    </w:p>
    <w:p w:rsidR="00FC7FCA" w:rsidRPr="00FC7FCA" w:rsidRDefault="00FC7FCA" w:rsidP="00FC7F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Определение направлений образовательной деятельности, разработка программы развития Учреждения;</w:t>
      </w:r>
    </w:p>
    <w:p w:rsidR="00FC7FCA" w:rsidRPr="00FC7FCA" w:rsidRDefault="00FC7FCA" w:rsidP="00FC7F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t>3. Функции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3.1. Педагогический совет: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Обсуждает Устав и другие локальные акты Учреждения, касающиеся педагогической деятельности, решает вопрос о внесении в них необходимых изменений и дополнений;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Определяет направления образовательной деятельности Учреждения;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Выбирает 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Обсуждает и рекомендует к утверждению проект годового плана Учреждения;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Обсуждается вопрос содержания, форм и методов образовательного процесса, планирования педагогической деятельности Учреждения;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Рассматривает вопросы повышения квалификации, переподготовки, аттестации педагогических кадров;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Подводит итоги деятельности учреждения за учебный год;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Контролирует выполнение ранее принятых решений педагогического совета;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Организует изучение и обсуждение нормативно – правовых документов в области общего и дошкольного образования;</w:t>
      </w:r>
    </w:p>
    <w:p w:rsidR="00FC7FCA" w:rsidRPr="00FC7FCA" w:rsidRDefault="00FC7FCA" w:rsidP="00FC7F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Утверждает характеристики и принимает решения о награждении, поощрении педагогических работников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t>4. Права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4.1. Педагогический совет имеет право:</w:t>
      </w:r>
    </w:p>
    <w:p w:rsidR="00FC7FCA" w:rsidRPr="00FC7FCA" w:rsidRDefault="00FC7FCA" w:rsidP="00FC7FC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Участвовать в управлении Учреждением;</w:t>
      </w:r>
    </w:p>
    <w:p w:rsidR="00FC7FCA" w:rsidRPr="00FC7FCA" w:rsidRDefault="00FC7FCA" w:rsidP="00FC7FC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lastRenderedPageBreak/>
        <w:t>Выходить с предложениями и заявлениями на Учредителя, в органы муниципальной власти.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4.2. Каждый член педагогического совета имеет право:</w:t>
      </w:r>
    </w:p>
    <w:p w:rsidR="00FC7FCA" w:rsidRPr="00FC7FCA" w:rsidRDefault="00FC7FCA" w:rsidP="00FC7F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Потребовать обсуждение педагогического совета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FC7FCA" w:rsidRPr="00FC7FCA" w:rsidRDefault="00FC7FCA" w:rsidP="00FC7F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t>5. Организация управления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5.1. В состав педагогического совета входят заведующий, все педагоги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5.2. В нужных случаях на заседание педагогического совета приглашаются медицинские работники, родители, представители Учредителя, учителя школы.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5.3. Педагогический совет из своего состава избирает секретаря сроком на один учебный год.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5.4. Председатель педагогического совета организует деятельность педагогического совета:</w:t>
      </w:r>
    </w:p>
    <w:p w:rsidR="00FC7FCA" w:rsidRPr="00FC7FCA" w:rsidRDefault="00FC7FCA" w:rsidP="00FC7F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FC7FCA" w:rsidRPr="00FC7FCA" w:rsidRDefault="00FC7FCA" w:rsidP="00FC7F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Организует подготовку и проведение заседания педагогического совета;</w:t>
      </w:r>
    </w:p>
    <w:p w:rsidR="00FC7FCA" w:rsidRPr="00FC7FCA" w:rsidRDefault="00FC7FCA" w:rsidP="00FC7F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Определяет  повестку дня педагогического совета;</w:t>
      </w:r>
    </w:p>
    <w:p w:rsidR="00FC7FCA" w:rsidRPr="00FC7FCA" w:rsidRDefault="00FC7FCA" w:rsidP="00FC7F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Контролирует выполнение решений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5.5. Педагогический совет работает по плану, составляющему часть годового плана работы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5.6. Заседание педагогического совета создается в соответствии с планом работы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t>6. Взаимосвязи педагогического совета с другими органами самоуправления.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6.1. Педагогический совет организует взаимодействие с другими органами самоуправления Учреждения –  Родительским комитетом:</w:t>
      </w:r>
    </w:p>
    <w:p w:rsidR="00FC7FCA" w:rsidRPr="00FC7FCA" w:rsidRDefault="00FC7FCA" w:rsidP="00FC7F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Через участие представителей педагогического совета в заседании общего собрания, Родительского комитета Учреждения;</w:t>
      </w:r>
    </w:p>
    <w:p w:rsidR="00FC7FCA" w:rsidRPr="00FC7FCA" w:rsidRDefault="00FC7FCA" w:rsidP="00FC7F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Представление на ознакомление  Родительскому комитету Учреждения материалов, разработанных на заседании педагогического совета;</w:t>
      </w:r>
    </w:p>
    <w:p w:rsidR="00FC7FCA" w:rsidRPr="00FC7FCA" w:rsidRDefault="00FC7FCA" w:rsidP="00FC7F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Внесение предложений и дополнений по вопросам, рассматриваемым на заседаниях Родительского комитета Учреждения.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t>7. Ответственность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7.1.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7.2. Педагогический совет несет ответственность за соответствие принимаемых решений законодательству РФ, нормативно – правовым актам.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  <w:b/>
        </w:rPr>
      </w:pPr>
      <w:r w:rsidRPr="00FC7FCA">
        <w:rPr>
          <w:rFonts w:ascii="Times New Roman" w:hAnsi="Times New Roman" w:cs="Times New Roman"/>
          <w:b/>
        </w:rPr>
        <w:t>8. Делопроизводство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8.1. Заседание педагогического совета оформляются протоколом, в нем фиксируются:</w:t>
      </w:r>
    </w:p>
    <w:p w:rsidR="00FC7FCA" w:rsidRPr="00FC7FCA" w:rsidRDefault="00FC7FCA" w:rsidP="00FC7F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Дата проведения заседания;</w:t>
      </w:r>
    </w:p>
    <w:p w:rsidR="00FC7FCA" w:rsidRPr="00FC7FCA" w:rsidRDefault="00FC7FCA" w:rsidP="00FC7F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Количество присутствующих (отсутствие) членов педагогического совета;</w:t>
      </w:r>
    </w:p>
    <w:p w:rsidR="00FC7FCA" w:rsidRPr="00FC7FCA" w:rsidRDefault="00FC7FCA" w:rsidP="00FC7F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Приглашенные (ФИО, должность);</w:t>
      </w:r>
    </w:p>
    <w:p w:rsidR="00FC7FCA" w:rsidRPr="00FC7FCA" w:rsidRDefault="00FC7FCA" w:rsidP="00FC7F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Повестка дня;</w:t>
      </w:r>
    </w:p>
    <w:p w:rsidR="00FC7FCA" w:rsidRPr="00FC7FCA" w:rsidRDefault="00FC7FCA" w:rsidP="00FC7F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lastRenderedPageBreak/>
        <w:t>Ход обсуждения вопросов;</w:t>
      </w:r>
    </w:p>
    <w:p w:rsidR="00FC7FCA" w:rsidRPr="00FC7FCA" w:rsidRDefault="00FC7FCA" w:rsidP="00FC7F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Предложения, рекомендации и замечания членов педагогического совета и приглашенных лиц;</w:t>
      </w:r>
    </w:p>
    <w:p w:rsidR="00FC7FCA" w:rsidRPr="00FC7FCA" w:rsidRDefault="00FC7FCA" w:rsidP="00FC7F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Решение.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8.2. Протоколы подписываются председателем и секретарем педагогического совета.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8.3. Нумерация протоколов ведется от начала учебного года.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8.5. Протоколы хранятся делах Учреждения в течении 5лет.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  <w:r w:rsidRPr="00FC7FCA">
        <w:rPr>
          <w:rFonts w:ascii="Times New Roman" w:hAnsi="Times New Roman" w:cs="Times New Roman"/>
        </w:rPr>
        <w:t>8.6. Доклады, тексты выступлений, о которых в протоколе педагогического совета делается запись «доклад (выступление) прилагается», хранятся вместе с протоколами.</w:t>
      </w: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FC7FCA" w:rsidRPr="00FC7FCA" w:rsidRDefault="00FC7FCA" w:rsidP="00FC7FCA">
      <w:pPr>
        <w:spacing w:after="0"/>
        <w:rPr>
          <w:rFonts w:ascii="Times New Roman" w:hAnsi="Times New Roman" w:cs="Times New Roman"/>
        </w:rPr>
      </w:pPr>
    </w:p>
    <w:p w:rsidR="006E3703" w:rsidRDefault="006E3703"/>
    <w:sectPr w:rsidR="006E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E65"/>
    <w:multiLevelType w:val="hybridMultilevel"/>
    <w:tmpl w:val="67DE0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73286"/>
    <w:multiLevelType w:val="hybridMultilevel"/>
    <w:tmpl w:val="F4B68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256DF7"/>
    <w:multiLevelType w:val="hybridMultilevel"/>
    <w:tmpl w:val="EA5A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4517E"/>
    <w:multiLevelType w:val="hybridMultilevel"/>
    <w:tmpl w:val="4B94C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A4716"/>
    <w:multiLevelType w:val="hybridMultilevel"/>
    <w:tmpl w:val="D224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CC5682"/>
    <w:multiLevelType w:val="hybridMultilevel"/>
    <w:tmpl w:val="F2CAE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349DA"/>
    <w:multiLevelType w:val="hybridMultilevel"/>
    <w:tmpl w:val="062AC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>
    <w:useFELayout/>
  </w:compat>
  <w:rsids>
    <w:rsidRoot w:val="00FC7FCA"/>
    <w:rsid w:val="006E3703"/>
    <w:rsid w:val="00FC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5542</Characters>
  <Application>Microsoft Office Word</Application>
  <DocSecurity>0</DocSecurity>
  <Lines>46</Lines>
  <Paragraphs>13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2017-04-17T01:25:00Z</dcterms:created>
  <dcterms:modified xsi:type="dcterms:W3CDTF">2017-04-17T01:28:00Z</dcterms:modified>
</cp:coreProperties>
</file>